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59E53" w14:textId="7B911C04" w:rsidR="00133E11" w:rsidRDefault="00FF22AD">
      <w:bookmarkStart w:id="0" w:name="_GoBack"/>
      <w:bookmarkEnd w:id="0"/>
      <w:r>
        <w:t>Prayer from the Moderator of Presbytery</w:t>
      </w:r>
    </w:p>
    <w:p w14:paraId="08ECC9A1" w14:textId="7EFFE8D8" w:rsidR="00FF22AD" w:rsidRDefault="00FF22AD"/>
    <w:p w14:paraId="3A94B1FC" w14:textId="1F403AC9" w:rsidR="00FF22AD" w:rsidRDefault="00FF22AD">
      <w:r>
        <w:t>Gracious heavenly Father, it is right that in every season of our lives and of our circumstances, we come to you, and share our joys, our sorrows, our appreciation of life and relationship, our worries and our fears.</w:t>
      </w:r>
    </w:p>
    <w:p w14:paraId="7E1BE4CB" w14:textId="1AF3C1C3" w:rsidR="00FF22AD" w:rsidRDefault="00FF22AD">
      <w:r>
        <w:t>So we praise you as Lord of all that is. You are the creator of all the beauty that so captures our hearts whether in nature’s many moods and displays, whether by art, music, literature, or the ways of love in family and community.</w:t>
      </w:r>
    </w:p>
    <w:p w14:paraId="145D21AC" w14:textId="4BBAB7C1" w:rsidR="00FF22AD" w:rsidRDefault="00FF22AD">
      <w:r>
        <w:t xml:space="preserve">You are the giver of blessings that enrich and bring wholeness to our beings. You are the bringer of comfort to anxious hearts. You are the one who dispels guilt and unworthiness and </w:t>
      </w:r>
      <w:r w:rsidR="00E86133">
        <w:t>fear of judgement with your all-</w:t>
      </w:r>
      <w:r>
        <w:t>encompassing grace.</w:t>
      </w:r>
    </w:p>
    <w:p w14:paraId="39C90668" w14:textId="7007941A" w:rsidR="00FF22AD" w:rsidRDefault="00FF22AD"/>
    <w:p w14:paraId="6DC99EDB" w14:textId="6FBCBE74" w:rsidR="00FF22AD" w:rsidRDefault="00FF22AD">
      <w:r>
        <w:t xml:space="preserve">You have entered our frail and vulnerable humanity as Jesus Christ. You engage with us in our journey today through your Holy Spirit. You lift our gaze in hope, you strengthen our resolve in faith, you increase our capacity to serve in love. </w:t>
      </w:r>
    </w:p>
    <w:p w14:paraId="36E35683" w14:textId="4A7AA87F" w:rsidR="00FF22AD" w:rsidRDefault="00FF22AD"/>
    <w:p w14:paraId="5E9EDFDC" w14:textId="4AA2C809" w:rsidR="00FF22AD" w:rsidRDefault="00FF22AD">
      <w:proofErr w:type="gramStart"/>
      <w:r>
        <w:t>So</w:t>
      </w:r>
      <w:proofErr w:type="gramEnd"/>
      <w:r>
        <w:t xml:space="preserve"> we pray now, make your presence felt anew in the midst of our unease, our fracturing calm exteriors, our sense of confusion</w:t>
      </w:r>
      <w:r w:rsidR="00900B02">
        <w:t xml:space="preserve">, our mist enshrouded view of how things may be. Give us clarity in planning, fresh energy for tasks which this ill season brings us, and wisdom for charting passage through waters made turbulent by each new wave of the virus spreading. May the path we tread make the way </w:t>
      </w:r>
      <w:proofErr w:type="gramStart"/>
      <w:r w:rsidR="00900B02">
        <w:t>more sure</w:t>
      </w:r>
      <w:proofErr w:type="gramEnd"/>
      <w:r w:rsidR="00900B02">
        <w:t xml:space="preserve"> for those who follow us. </w:t>
      </w:r>
    </w:p>
    <w:p w14:paraId="61E0D56A" w14:textId="09681CAD" w:rsidR="00900B02" w:rsidRDefault="00900B02"/>
    <w:p w14:paraId="7A20D22A" w14:textId="42033DEB" w:rsidR="00900B02" w:rsidRDefault="00900B02">
      <w:r>
        <w:t xml:space="preserve">May all our relationships be seasoned by your grace; may our health and </w:t>
      </w:r>
      <w:proofErr w:type="spellStart"/>
      <w:r>
        <w:t>well being</w:t>
      </w:r>
      <w:proofErr w:type="spellEnd"/>
      <w:r>
        <w:t xml:space="preserve">, as that of our loved ones, be guarded by you; may our recovery and that of our church, our society, our nation, our world, be all the stronger and all the fitter through having been challenged by these times. </w:t>
      </w:r>
    </w:p>
    <w:p w14:paraId="116B3EC9" w14:textId="5A545366" w:rsidR="00900B02" w:rsidRDefault="00900B02"/>
    <w:p w14:paraId="70105A9A" w14:textId="69EEDCC6" w:rsidR="00900B02" w:rsidRDefault="00900B02">
      <w:r>
        <w:t>These things we ask through Christ our Lord, Amen.</w:t>
      </w:r>
    </w:p>
    <w:sectPr w:rsidR="00900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AD"/>
    <w:rsid w:val="00133E11"/>
    <w:rsid w:val="00900B02"/>
    <w:rsid w:val="00E86133"/>
    <w:rsid w:val="00FC5066"/>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6054"/>
  <w15:chartTrackingRefBased/>
  <w15:docId w15:val="{58D06741-C9C3-42EF-9AFA-861EE0E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Ribbons</dc:creator>
  <cp:keywords/>
  <dc:description/>
  <cp:lastModifiedBy>Alan murray</cp:lastModifiedBy>
  <cp:revision>2</cp:revision>
  <dcterms:created xsi:type="dcterms:W3CDTF">2020-03-20T10:37:00Z</dcterms:created>
  <dcterms:modified xsi:type="dcterms:W3CDTF">2020-03-20T10:37:00Z</dcterms:modified>
</cp:coreProperties>
</file>