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A687" w14:textId="4A849171" w:rsidR="00413B47" w:rsidRDefault="00752998">
      <w:r>
        <w:t>Comments policy</w:t>
      </w:r>
      <w:bookmarkStart w:id="0" w:name="_GoBack"/>
      <w:bookmarkEnd w:id="0"/>
    </w:p>
    <w:sectPr w:rsidR="00413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98"/>
    <w:rsid w:val="00001307"/>
    <w:rsid w:val="00100D2F"/>
    <w:rsid w:val="00244866"/>
    <w:rsid w:val="00413B47"/>
    <w:rsid w:val="007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44CB"/>
  <w15:chartTrackingRefBased/>
  <w15:docId w15:val="{7CA1E4E1-C36F-4ECE-8117-12B43BA9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murray</dc:creator>
  <cp:keywords/>
  <dc:description/>
  <cp:lastModifiedBy>Alan murray</cp:lastModifiedBy>
  <cp:revision>1</cp:revision>
  <dcterms:created xsi:type="dcterms:W3CDTF">2020-03-24T08:14:00Z</dcterms:created>
  <dcterms:modified xsi:type="dcterms:W3CDTF">2020-03-24T08:15:00Z</dcterms:modified>
</cp:coreProperties>
</file>